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7" w:type="dxa"/>
        <w:tblInd w:w="-34" w:type="dxa"/>
        <w:tblLayout w:type="fixed"/>
        <w:tblLook w:val="01E0"/>
      </w:tblPr>
      <w:tblGrid>
        <w:gridCol w:w="4709"/>
        <w:gridCol w:w="5178"/>
      </w:tblGrid>
      <w:tr w:rsidR="00697E00" w:rsidTr="00697E00">
        <w:trPr>
          <w:cantSplit/>
          <w:trHeight w:val="976"/>
        </w:trPr>
        <w:tc>
          <w:tcPr>
            <w:tcW w:w="4709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5178" w:type="dxa"/>
            <w:noWrap/>
          </w:tcPr>
          <w:p w:rsidR="00697E00" w:rsidRDefault="00697E00" w:rsidP="00F108F1">
            <w:pPr>
              <w:ind w:firstLine="675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Руководителю</w:t>
            </w:r>
          </w:p>
          <w:p w:rsidR="00697E00" w:rsidRDefault="00697E00" w:rsidP="00F108F1">
            <w:pPr>
              <w:ind w:firstLine="675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  <w:p w:rsidR="00697E00" w:rsidRDefault="00697E00" w:rsidP="00F108F1">
            <w:pPr>
              <w:ind w:firstLine="6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                          </w:t>
            </w:r>
          </w:p>
          <w:p w:rsidR="00697E00" w:rsidRDefault="00697E00" w:rsidP="00F108F1">
            <w:pPr>
              <w:ind w:firstLine="675"/>
              <w:rPr>
                <w:sz w:val="22"/>
                <w:szCs w:val="22"/>
              </w:rPr>
            </w:pPr>
          </w:p>
        </w:tc>
      </w:tr>
      <w:tr w:rsidR="00697E00" w:rsidTr="00697E00">
        <w:trPr>
          <w:trHeight w:val="566"/>
        </w:trPr>
        <w:tc>
          <w:tcPr>
            <w:tcW w:w="9887" w:type="dxa"/>
            <w:gridSpan w:val="2"/>
            <w:vMerge w:val="restart"/>
            <w:noWrap/>
          </w:tcPr>
          <w:p w:rsidR="00697E00" w:rsidRDefault="00697E00" w:rsidP="00F108F1">
            <w:pPr>
              <w:ind w:left="-28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Заявление об участии в итоговом собеседовании по русскому языку</w:t>
            </w:r>
          </w:p>
        </w:tc>
      </w:tr>
    </w:tbl>
    <w:p w:rsidR="00697E00" w:rsidRDefault="00697E00" w:rsidP="00697E00">
      <w:pPr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97E00" w:rsidTr="00F108F1">
        <w:trPr>
          <w:trHeight w:val="395"/>
        </w:trPr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7E00" w:rsidRDefault="00697E00" w:rsidP="00697E00">
      <w:pPr>
        <w:jc w:val="center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Фамилия</w:t>
      </w:r>
    </w:p>
    <w:tbl>
      <w:tblPr>
        <w:tblStyle w:val="a3"/>
        <w:tblW w:w="0" w:type="auto"/>
        <w:tblLayout w:type="fixed"/>
        <w:tblLook w:val="04A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49"/>
        <w:gridCol w:w="425"/>
        <w:gridCol w:w="482"/>
      </w:tblGrid>
      <w:tr w:rsidR="00697E00" w:rsidTr="00F108F1">
        <w:trPr>
          <w:trHeight w:val="397"/>
        </w:trPr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49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82" w:type="dxa"/>
            <w:noWrap/>
          </w:tcPr>
          <w:p w:rsidR="00697E00" w:rsidRDefault="00697E00" w:rsidP="00F108F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697E00" w:rsidRDefault="00697E00" w:rsidP="00697E00">
      <w:pPr>
        <w:jc w:val="center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Имя</w:t>
      </w:r>
    </w:p>
    <w:tbl>
      <w:tblPr>
        <w:tblStyle w:val="a3"/>
        <w:tblW w:w="0" w:type="auto"/>
        <w:tblLook w:val="04A0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697E00" w:rsidTr="00F108F1">
        <w:trPr>
          <w:trHeight w:val="370"/>
        </w:trPr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noWrap/>
          </w:tcPr>
          <w:p w:rsidR="00697E00" w:rsidRDefault="00697E00" w:rsidP="00F108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7E00" w:rsidRDefault="00697E00" w:rsidP="00697E00">
      <w:pPr>
        <w:jc w:val="center"/>
        <w:rPr>
          <w:sz w:val="22"/>
          <w:szCs w:val="22"/>
        </w:rPr>
      </w:pPr>
      <w:r>
        <w:rPr>
          <w:i/>
          <w:iCs/>
          <w:sz w:val="24"/>
          <w:szCs w:val="24"/>
        </w:rPr>
        <w:t>Отчество (при наличии)</w:t>
      </w:r>
    </w:p>
    <w:p w:rsidR="00697E00" w:rsidRDefault="00697E00" w:rsidP="00697E00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97E00" w:rsidTr="00F108F1">
        <w:trPr>
          <w:trHeight w:val="403"/>
        </w:trPr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  <w:noWrap/>
          </w:tcPr>
          <w:p w:rsidR="00697E00" w:rsidRDefault="00697E00" w:rsidP="00F108F1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</w:tr>
    </w:tbl>
    <w:p w:rsidR="00697E00" w:rsidRDefault="00697E00" w:rsidP="00697E00">
      <w:pPr>
        <w:ind w:left="1418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Дата рождения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97E00" w:rsidRDefault="00697E00" w:rsidP="00697E00">
      <w:pPr>
        <w:rPr>
          <w:bCs/>
          <w:i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97E00" w:rsidTr="00F108F1">
        <w:trPr>
          <w:trHeight w:val="407"/>
        </w:trPr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noWrap/>
          </w:tcPr>
          <w:p w:rsidR="00697E00" w:rsidRDefault="00697E00" w:rsidP="00F108F1">
            <w:pPr>
              <w:rPr>
                <w:sz w:val="22"/>
                <w:szCs w:val="22"/>
              </w:rPr>
            </w:pPr>
          </w:p>
        </w:tc>
      </w:tr>
    </w:tbl>
    <w:p w:rsidR="00697E00" w:rsidRDefault="00697E00" w:rsidP="00697E00">
      <w:pPr>
        <w:ind w:left="709" w:firstLine="709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Контактный телефон</w:t>
      </w:r>
    </w:p>
    <w:p w:rsidR="00697E00" w:rsidRDefault="00697E00" w:rsidP="00697E00">
      <w:pPr>
        <w:ind w:left="709" w:firstLine="709"/>
        <w:rPr>
          <w:bCs/>
          <w:i/>
          <w:sz w:val="22"/>
          <w:szCs w:val="22"/>
        </w:rPr>
      </w:pPr>
    </w:p>
    <w:p w:rsidR="00697E00" w:rsidRDefault="00697E00" w:rsidP="00697E00">
      <w:pPr>
        <w:rPr>
          <w:sz w:val="22"/>
          <w:szCs w:val="22"/>
        </w:rPr>
      </w:pPr>
      <w:r>
        <w:rPr>
          <w:sz w:val="24"/>
          <w:szCs w:val="24"/>
        </w:rPr>
        <w:t>Наименование документа удостоверяющего личность:</w:t>
      </w:r>
    </w:p>
    <w:p w:rsidR="00697E00" w:rsidRDefault="00697E00" w:rsidP="00697E00">
      <w:pPr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</w:t>
      </w:r>
    </w:p>
    <w:p w:rsidR="00697E00" w:rsidRDefault="00697E00" w:rsidP="00697E00">
      <w:pPr>
        <w:rPr>
          <w:sz w:val="22"/>
          <w:szCs w:val="22"/>
        </w:rPr>
      </w:pPr>
      <w:r>
        <w:rPr>
          <w:sz w:val="24"/>
          <w:szCs w:val="24"/>
        </w:rPr>
        <w:t>Реквизиты документа, удостоверяющего личность:</w:t>
      </w:r>
    </w:p>
    <w:p w:rsidR="00697E00" w:rsidRDefault="00697E00" w:rsidP="00697E0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7E00" w:rsidTr="00F108F1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97E00" w:rsidRDefault="00697E00" w:rsidP="00F108F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97E00" w:rsidRDefault="00697E00" w:rsidP="00F108F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</w:tr>
    </w:tbl>
    <w:p w:rsidR="00697E00" w:rsidRDefault="00697E00" w:rsidP="00697E00">
      <w:pPr>
        <w:contextualSpacing/>
        <w:jc w:val="both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32"/>
        <w:gridCol w:w="922"/>
        <w:gridCol w:w="1660"/>
        <w:gridCol w:w="912"/>
        <w:gridCol w:w="1559"/>
      </w:tblGrid>
      <w:tr w:rsidR="00697E00" w:rsidTr="00F108F1">
        <w:trPr>
          <w:trHeight w:val="615"/>
        </w:trPr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  <w:r w:rsidRPr="005258DF">
              <w:rPr>
                <w:sz w:val="24"/>
                <w:szCs w:val="24"/>
              </w:rPr>
              <w:pict>
                <v:rect id="shape 6" o:spid="_x0000_s1032" style="position:absolute;left:0;text-align:left;margin-left:-2.55pt;margin-top:2.05pt;width:23.25pt;height:20.75pt;z-index:251666432;visibility:visible;mso-wrap-distance-left:9.07pt;mso-wrap-distance-right:9.07pt;mso-position-horizontal-relative:text;mso-position-vertical-relative:text" strokeweight="1pt"/>
              </w:pic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Мужской </w:t>
            </w:r>
          </w:p>
        </w:tc>
        <w:tc>
          <w:tcPr>
            <w:tcW w:w="9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  <w:r w:rsidRPr="005258DF">
              <w:rPr>
                <w:sz w:val="24"/>
                <w:szCs w:val="24"/>
              </w:rPr>
              <w:pict>
                <v:rect id="shape 7" o:spid="_x0000_s1026" style="position:absolute;left:0;text-align:left;margin-left:-5.1pt;margin-top:2.05pt;width:24.95pt;height:20.75pt;z-index:251660288;visibility:visible;mso-wrap-distance-left:9.07pt;mso-wrap-distance-right:9.07pt;mso-position-horizontal-relative:text;mso-position-vertical-relative:text" strokeweight="1pt"/>
              </w:pic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97E00" w:rsidRDefault="00697E00" w:rsidP="00F108F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</w:tr>
    </w:tbl>
    <w:p w:rsidR="00697E00" w:rsidRDefault="00697E00" w:rsidP="00697E00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412"/>
        <w:gridCol w:w="6236"/>
      </w:tblGrid>
      <w:tr w:rsidR="00697E00" w:rsidTr="00F108F1">
        <w:trPr>
          <w:trHeight w:val="616"/>
        </w:trPr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6236" w:type="dxa"/>
            <w:tcBorders>
              <w:left w:val="none" w:sz="4" w:space="0" w:color="000000"/>
            </w:tcBorders>
            <w:noWrap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697E00" w:rsidTr="00F108F1">
              <w:trPr>
                <w:trHeight w:val="382"/>
              </w:trPr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noWrap/>
                </w:tcPr>
                <w:p w:rsidR="00697E00" w:rsidRDefault="00697E00" w:rsidP="00F108F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97E00" w:rsidRDefault="00697E00" w:rsidP="00F108F1">
            <w:pPr>
              <w:jc w:val="both"/>
              <w:rPr>
                <w:sz w:val="22"/>
                <w:szCs w:val="22"/>
              </w:rPr>
            </w:pPr>
          </w:p>
        </w:tc>
      </w:tr>
    </w:tbl>
    <w:p w:rsidR="00697E00" w:rsidRDefault="00697E00" w:rsidP="00697E00">
      <w:pPr>
        <w:jc w:val="both"/>
        <w:rPr>
          <w:sz w:val="22"/>
          <w:szCs w:val="22"/>
        </w:rPr>
      </w:pPr>
    </w:p>
    <w:p w:rsidR="00697E00" w:rsidRDefault="00697E00" w:rsidP="00697E00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Прошу зарегистрировать меня </w:t>
      </w:r>
      <w:proofErr w:type="gramStart"/>
      <w:r>
        <w:rPr>
          <w:sz w:val="24"/>
          <w:szCs w:val="24"/>
        </w:rPr>
        <w:t>для участия в итоговом собеседовании по русскому языку для получения допуска к государственной итоговой аттестации</w:t>
      </w:r>
      <w:proofErr w:type="gramEnd"/>
      <w:r>
        <w:rPr>
          <w:sz w:val="24"/>
          <w:szCs w:val="24"/>
        </w:rPr>
        <w:t xml:space="preserve"> по образовательным программам основного общего образования</w:t>
      </w:r>
    </w:p>
    <w:p w:rsidR="00697E00" w:rsidRDefault="00697E00" w:rsidP="00697E00">
      <w:pPr>
        <w:jc w:val="both"/>
        <w:rPr>
          <w:sz w:val="22"/>
          <w:szCs w:val="22"/>
        </w:rPr>
      </w:pPr>
    </w:p>
    <w:p w:rsidR="00697E00" w:rsidRDefault="00697E00" w:rsidP="00697E00">
      <w:pPr>
        <w:spacing w:line="230" w:lineRule="auto"/>
        <w:jc w:val="both"/>
        <w:rPr>
          <w:sz w:val="22"/>
          <w:szCs w:val="22"/>
        </w:rPr>
      </w:pPr>
      <w:r>
        <w:rPr>
          <w:sz w:val="24"/>
          <w:szCs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697E00" w:rsidRDefault="00697E00" w:rsidP="00697E00">
      <w:pPr>
        <w:spacing w:line="23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697E00" w:rsidRDefault="00697E00" w:rsidP="00697E00">
      <w:pPr>
        <w:spacing w:line="230" w:lineRule="auto"/>
        <w:jc w:val="both"/>
        <w:rPr>
          <w:sz w:val="22"/>
          <w:szCs w:val="22"/>
        </w:rPr>
      </w:pPr>
      <w:r w:rsidRPr="005258DF">
        <w:rPr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shape 8" o:spid="_x0000_s1027" type="#_x0000_t15" style="position:absolute;left:0;text-align:left;margin-left:-3.7pt;margin-top:10.4pt;width:33pt;height:17.25pt;z-index:251661312;visibility:visible;mso-wrap-distance-left:9.07pt;mso-wrap-distance-right:9.07pt" strokeweight="1pt"/>
        </w:pict>
      </w:r>
    </w:p>
    <w:p w:rsidR="00697E00" w:rsidRDefault="00697E00" w:rsidP="00697E00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  <w:t>оригиналом или надлежащим образом заверенной копией рекомендаций ПМПК</w:t>
      </w:r>
    </w:p>
    <w:p w:rsidR="00697E00" w:rsidRDefault="00697E00" w:rsidP="00697E00">
      <w:pPr>
        <w:jc w:val="both"/>
        <w:rPr>
          <w:sz w:val="22"/>
          <w:szCs w:val="22"/>
        </w:rPr>
      </w:pPr>
      <w:r w:rsidRPr="005258DF">
        <w:rPr>
          <w:sz w:val="24"/>
          <w:szCs w:val="24"/>
        </w:rPr>
        <w:pict>
          <v:shape id="shape 9" o:spid="_x0000_s1028" type="#_x0000_t15" style="position:absolute;left:0;text-align:left;margin-left:-3.7pt;margin-top:9.25pt;width:33pt;height:17.25pt;z-index:251662336;visibility:visible;mso-wrap-distance-left:9.07pt;mso-wrap-distance-right:9.07pt" strokeweight="1pt"/>
        </w:pict>
      </w:r>
    </w:p>
    <w:p w:rsidR="00697E00" w:rsidRDefault="00697E00" w:rsidP="00697E00">
      <w:pPr>
        <w:jc w:val="both"/>
        <w:rPr>
          <w:sz w:val="22"/>
          <w:szCs w:val="22"/>
        </w:rPr>
      </w:pPr>
      <w:proofErr w:type="spellStart"/>
      <w:r>
        <w:rPr>
          <w:sz w:val="24"/>
          <w:szCs w:val="24"/>
        </w:rPr>
        <w:t>ййй</w:t>
      </w:r>
      <w:proofErr w:type="spellEnd"/>
      <w:r>
        <w:rPr>
          <w:sz w:val="24"/>
          <w:szCs w:val="24"/>
        </w:rPr>
        <w:tab/>
        <w:t>оригиналом или надлежащим образом заверенной копией справки, подтверждающей факт установления инвалидности, выданной ФГБУ ФБ МСЭ</w:t>
      </w:r>
      <w:r>
        <w:rPr>
          <w:sz w:val="22"/>
          <w:szCs w:val="22"/>
        </w:rPr>
        <w:t xml:space="preserve"> или территориальным отделением ФГБУ ФБ МСЭ</w:t>
      </w:r>
    </w:p>
    <w:p w:rsidR="00697E00" w:rsidRDefault="00697E00" w:rsidP="00697E00">
      <w:pPr>
        <w:shd w:val="clear" w:color="FFFFFF" w:themeColor="background1" w:fill="FFFFFF" w:themeFill="background1"/>
        <w:spacing w:before="240" w:after="120"/>
        <w:jc w:val="both"/>
        <w:rPr>
          <w:sz w:val="22"/>
          <w:szCs w:val="22"/>
        </w:rPr>
      </w:pPr>
      <w:r>
        <w:rPr>
          <w:sz w:val="24"/>
          <w:szCs w:val="24"/>
        </w:rPr>
        <w:t>Необходимые условия, специальные условия для прохождения итогового собеседования по русскому языку:</w:t>
      </w:r>
    </w:p>
    <w:p w:rsidR="00697E00" w:rsidRDefault="00697E00" w:rsidP="00697E00">
      <w:pPr>
        <w:ind w:firstLine="709"/>
        <w:jc w:val="both"/>
        <w:rPr>
          <w:sz w:val="22"/>
          <w:szCs w:val="22"/>
        </w:rPr>
      </w:pPr>
      <w:r w:rsidRPr="005258DF">
        <w:rPr>
          <w:sz w:val="24"/>
          <w:szCs w:val="24"/>
        </w:rPr>
        <w:pict>
          <v:shape id="shape 10" o:spid="_x0000_s1029" type="#_x0000_t15" style="position:absolute;left:0;text-align:left;margin-left:-3.7pt;margin-top:3.6pt;width:33pt;height:17.25pt;z-index:251663360;visibility:visible;mso-wrap-distance-left:9.07pt;mso-wrap-distance-right:9.07pt" strokeweight="1pt"/>
        </w:pict>
      </w:r>
      <w:r>
        <w:rPr>
          <w:sz w:val="24"/>
          <w:szCs w:val="24"/>
        </w:rPr>
        <w:t>________________________________________________________________________</w:t>
      </w:r>
    </w:p>
    <w:p w:rsidR="00697E00" w:rsidRDefault="00697E00" w:rsidP="00697E00">
      <w:pPr>
        <w:ind w:firstLine="709"/>
        <w:jc w:val="both"/>
        <w:rPr>
          <w:sz w:val="22"/>
          <w:szCs w:val="22"/>
        </w:rPr>
      </w:pPr>
      <w:r w:rsidRPr="005258DF">
        <w:rPr>
          <w:sz w:val="24"/>
          <w:szCs w:val="24"/>
        </w:rPr>
        <w:lastRenderedPageBreak/>
        <w:pict>
          <v:shape id="shape 11" o:spid="_x0000_s1030" type="#_x0000_t15" style="position:absolute;left:0;text-align:left;margin-left:-3.7pt;margin-top:3.6pt;width:33pt;height:17.25pt;z-index:251664384;visibility:visible;mso-wrap-distance-left:9.07pt;mso-wrap-distance-right:9.07pt" strokeweight="1pt"/>
        </w:pict>
      </w:r>
      <w:r>
        <w:rPr>
          <w:sz w:val="24"/>
          <w:szCs w:val="24"/>
        </w:rPr>
        <w:t>________________________________________________________________________</w:t>
      </w:r>
    </w:p>
    <w:p w:rsidR="00697E00" w:rsidRDefault="00697E00" w:rsidP="00697E00">
      <w:pPr>
        <w:ind w:firstLine="709"/>
        <w:jc w:val="both"/>
        <w:rPr>
          <w:sz w:val="22"/>
          <w:szCs w:val="22"/>
        </w:rPr>
      </w:pPr>
    </w:p>
    <w:p w:rsidR="00697E00" w:rsidRDefault="00697E00" w:rsidP="00697E00">
      <w:pPr>
        <w:ind w:firstLine="709"/>
        <w:jc w:val="both"/>
        <w:rPr>
          <w:sz w:val="22"/>
          <w:szCs w:val="22"/>
        </w:rPr>
      </w:pPr>
      <w:r w:rsidRPr="005258DF">
        <w:rPr>
          <w:sz w:val="24"/>
          <w:szCs w:val="24"/>
        </w:rPr>
        <w:pict>
          <v:shape id="shape 12" o:spid="_x0000_s1031" type="#_x0000_t15" style="position:absolute;left:0;text-align:left;margin-left:-3.7pt;margin-top:3.6pt;width:33pt;height:17.25pt;z-index:251665408;visibility:visible;mso-wrap-distance-left:9.07pt;mso-wrap-distance-right:9.07pt" strokeweight="1pt"/>
        </w:pict>
      </w:r>
      <w:r>
        <w:rPr>
          <w:sz w:val="24"/>
          <w:szCs w:val="24"/>
        </w:rPr>
        <w:t>________________________________________________________________________</w:t>
      </w:r>
    </w:p>
    <w:p w:rsidR="00697E00" w:rsidRDefault="00697E00" w:rsidP="00697E00">
      <w:pPr>
        <w:jc w:val="both"/>
        <w:rPr>
          <w:sz w:val="22"/>
          <w:szCs w:val="22"/>
        </w:rPr>
      </w:pPr>
    </w:p>
    <w:p w:rsidR="00697E00" w:rsidRDefault="00697E00" w:rsidP="00697E00">
      <w:pPr>
        <w:jc w:val="both"/>
        <w:rPr>
          <w:sz w:val="22"/>
          <w:szCs w:val="22"/>
        </w:rPr>
      </w:pPr>
    </w:p>
    <w:p w:rsidR="00697E00" w:rsidRDefault="00697E00" w:rsidP="00697E00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      </w:t>
      </w:r>
      <w:proofErr w:type="gramEnd"/>
    </w:p>
    <w:p w:rsidR="00697E00" w:rsidRDefault="00697E00" w:rsidP="00697E00">
      <w:pPr>
        <w:jc w:val="both"/>
        <w:rPr>
          <w:sz w:val="22"/>
          <w:szCs w:val="22"/>
        </w:rPr>
      </w:pPr>
    </w:p>
    <w:p w:rsidR="00697E00" w:rsidRDefault="00697E00" w:rsidP="00697E00">
      <w:pPr>
        <w:rPr>
          <w:sz w:val="22"/>
          <w:szCs w:val="22"/>
        </w:rPr>
      </w:pPr>
      <w:r>
        <w:rPr>
          <w:sz w:val="24"/>
          <w:szCs w:val="24"/>
        </w:rPr>
        <w:t>Подпись участника итогового собеседования  ______________/______________________(Ф.И.О.)</w:t>
      </w:r>
    </w:p>
    <w:p w:rsidR="00697E00" w:rsidRDefault="00697E00" w:rsidP="00697E00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«____» _____________ 20___ г.</w:t>
      </w:r>
    </w:p>
    <w:p w:rsidR="00697E00" w:rsidRDefault="00697E00" w:rsidP="00697E00">
      <w:pPr>
        <w:jc w:val="both"/>
        <w:rPr>
          <w:sz w:val="22"/>
          <w:szCs w:val="22"/>
        </w:rPr>
      </w:pPr>
    </w:p>
    <w:p w:rsidR="00697E00" w:rsidRDefault="00697E00" w:rsidP="00697E00">
      <w:pPr>
        <w:jc w:val="both"/>
        <w:rPr>
          <w:sz w:val="22"/>
          <w:szCs w:val="22"/>
        </w:rPr>
      </w:pPr>
    </w:p>
    <w:p w:rsidR="00697E00" w:rsidRDefault="00697E00" w:rsidP="00697E00">
      <w:pPr>
        <w:rPr>
          <w:sz w:val="22"/>
          <w:szCs w:val="22"/>
        </w:rPr>
      </w:pPr>
      <w:r>
        <w:rPr>
          <w:sz w:val="24"/>
          <w:szCs w:val="24"/>
        </w:rPr>
        <w:t>Подпись родителя (законного представителя) участника итогового собеседования  ______________/______________________(Ф.И.О.)</w:t>
      </w:r>
    </w:p>
    <w:p w:rsidR="00697E00" w:rsidRDefault="00697E00" w:rsidP="00697E00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«____» _____________ 20___ г.</w:t>
      </w:r>
    </w:p>
    <w:p w:rsidR="00697E00" w:rsidRDefault="00697E00" w:rsidP="00697E00">
      <w:pPr>
        <w:jc w:val="both"/>
        <w:rPr>
          <w:sz w:val="22"/>
          <w:szCs w:val="22"/>
        </w:rPr>
      </w:pPr>
    </w:p>
    <w:p w:rsidR="00697E00" w:rsidRDefault="00697E00" w:rsidP="00697E00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09"/>
        <w:gridCol w:w="6345"/>
      </w:tblGrid>
      <w:tr w:rsidR="00697E00" w:rsidTr="00F108F1"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97E00" w:rsidRDefault="00697E00" w:rsidP="00F108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697E00" w:rsidRDefault="00697E00" w:rsidP="00F108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6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97E00" w:rsidRDefault="00697E00" w:rsidP="00F108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697E00" w:rsidTr="00F108F1">
              <w:trPr>
                <w:trHeight w:val="385"/>
              </w:trPr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noWrap/>
                </w:tcPr>
                <w:p w:rsidR="00697E00" w:rsidRDefault="00697E00" w:rsidP="00F108F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97E00" w:rsidRDefault="00697E00" w:rsidP="00F108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697E00" w:rsidRDefault="00697E00" w:rsidP="00F108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697E00" w:rsidRDefault="00697E00" w:rsidP="00F108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7C7684" w:rsidRDefault="007C7684"/>
    <w:sectPr w:rsidR="007C7684" w:rsidSect="007C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7E00"/>
    <w:rsid w:val="00697E00"/>
    <w:rsid w:val="007C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2025-01-15T12:52:00Z</dcterms:created>
  <dcterms:modified xsi:type="dcterms:W3CDTF">2025-01-15T12:55:00Z</dcterms:modified>
</cp:coreProperties>
</file>